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FF8D2" w14:textId="77777777" w:rsidR="007E09C7" w:rsidRPr="000E6448" w:rsidRDefault="007E09C7" w:rsidP="007E09C7">
      <w:pPr>
        <w:shd w:val="clear" w:color="auto" w:fill="FFFFFF"/>
        <w:spacing w:line="310" w:lineRule="exact"/>
        <w:ind w:right="5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Спецификация контрольных измерительных </w:t>
      </w:r>
      <w:r>
        <w:rPr>
          <w:rFonts w:ascii="Times New Roman" w:hAnsi="Times New Roman" w:cs="Times New Roman"/>
          <w:b/>
          <w:bCs/>
          <w:sz w:val="26"/>
          <w:szCs w:val="26"/>
        </w:rPr>
        <w:t>материалов для проведения в 202</w:t>
      </w:r>
      <w:r w:rsidR="007027E7">
        <w:rPr>
          <w:rFonts w:ascii="Times New Roman" w:hAnsi="Times New Roman" w:cs="Times New Roman"/>
          <w:b/>
          <w:bCs/>
          <w:sz w:val="26"/>
          <w:szCs w:val="26"/>
        </w:rPr>
        <w:t>5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7027E7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 году промежуточной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аттестации по элективному курсу</w:t>
      </w:r>
      <w:r w:rsidRPr="00ED449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ED4490" w:rsidRPr="00ED4490">
        <w:rPr>
          <w:rFonts w:ascii="Times New Roman" w:hAnsi="Times New Roman" w:cs="Times New Roman"/>
          <w:b/>
          <w:sz w:val="28"/>
          <w:szCs w:val="28"/>
        </w:rPr>
        <w:t>«Решение физических задач- основа инженерного мышления»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учащихся 10</w:t>
      </w:r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 класса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25294FD5" w14:textId="77777777" w:rsidR="007E09C7" w:rsidRPr="000E6448" w:rsidRDefault="007E09C7" w:rsidP="007E09C7">
      <w:pPr>
        <w:shd w:val="clear" w:color="auto" w:fill="FFFFFF"/>
        <w:spacing w:line="310" w:lineRule="exact"/>
        <w:ind w:right="50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b/>
          <w:bCs/>
          <w:sz w:val="26"/>
          <w:szCs w:val="26"/>
        </w:rPr>
        <w:t>(УМК «Физика</w:t>
      </w:r>
      <w:r>
        <w:rPr>
          <w:rFonts w:ascii="Times New Roman" w:hAnsi="Times New Roman" w:cs="Times New Roman"/>
          <w:b/>
          <w:bCs/>
          <w:sz w:val="26"/>
          <w:szCs w:val="26"/>
        </w:rPr>
        <w:t>.10</w:t>
      </w:r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Г.Я.Мякишев</w:t>
      </w:r>
      <w:proofErr w:type="spellEnd"/>
      <w:r w:rsidRPr="000E6448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3CE8530E" w14:textId="7A68E82C" w:rsidR="007E09C7" w:rsidRPr="000E6448" w:rsidRDefault="007E09C7" w:rsidP="007E09C7">
      <w:pPr>
        <w:shd w:val="clear" w:color="auto" w:fill="FFFFFF"/>
        <w:spacing w:before="259" w:line="310" w:lineRule="exact"/>
        <w:ind w:right="29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1. Назначение КИМ. </w:t>
      </w:r>
      <w:r w:rsidRPr="000E6448">
        <w:rPr>
          <w:rFonts w:ascii="Times New Roman" w:hAnsi="Times New Roman" w:cs="Times New Roman"/>
          <w:bCs/>
          <w:sz w:val="26"/>
          <w:szCs w:val="26"/>
        </w:rPr>
        <w:t>Контрольно измерительные материалы позволяют установить уровень усвоения учащим</w:t>
      </w:r>
      <w:r>
        <w:rPr>
          <w:rFonts w:ascii="Times New Roman" w:hAnsi="Times New Roman" w:cs="Times New Roman"/>
          <w:bCs/>
          <w:sz w:val="26"/>
          <w:szCs w:val="26"/>
        </w:rPr>
        <w:t>ися 10</w:t>
      </w:r>
      <w:r w:rsidRPr="000E6448">
        <w:rPr>
          <w:rFonts w:ascii="Times New Roman" w:hAnsi="Times New Roman" w:cs="Times New Roman"/>
          <w:bCs/>
          <w:sz w:val="26"/>
          <w:szCs w:val="26"/>
        </w:rPr>
        <w:t xml:space="preserve"> класса планируемых результа</w:t>
      </w:r>
      <w:r>
        <w:rPr>
          <w:rFonts w:ascii="Times New Roman" w:hAnsi="Times New Roman" w:cs="Times New Roman"/>
          <w:bCs/>
          <w:sz w:val="26"/>
          <w:szCs w:val="26"/>
        </w:rPr>
        <w:t>тов рабочей программы элективного курса «Решение физических задач» на 202</w:t>
      </w:r>
      <w:r w:rsidR="009B57FC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>-202</w:t>
      </w:r>
      <w:r w:rsidR="009B57FC">
        <w:rPr>
          <w:rFonts w:ascii="Times New Roman" w:hAnsi="Times New Roman" w:cs="Times New Roman"/>
          <w:bCs/>
          <w:sz w:val="26"/>
          <w:szCs w:val="26"/>
        </w:rPr>
        <w:t>6</w:t>
      </w:r>
      <w:r w:rsidRPr="000E644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proofErr w:type="gramStart"/>
      <w:r w:rsidRPr="000E6448">
        <w:rPr>
          <w:rFonts w:ascii="Times New Roman" w:hAnsi="Times New Roman" w:cs="Times New Roman"/>
          <w:bCs/>
          <w:sz w:val="26"/>
          <w:szCs w:val="26"/>
        </w:rPr>
        <w:t>уч.год</w:t>
      </w:r>
      <w:proofErr w:type="spellEnd"/>
      <w:proofErr w:type="gramEnd"/>
      <w:r w:rsidRPr="000E6448">
        <w:rPr>
          <w:rFonts w:ascii="Times New Roman" w:hAnsi="Times New Roman" w:cs="Times New Roman"/>
          <w:bCs/>
          <w:sz w:val="26"/>
          <w:szCs w:val="26"/>
        </w:rPr>
        <w:t>.</w:t>
      </w:r>
    </w:p>
    <w:p w14:paraId="37C70E29" w14:textId="77777777" w:rsidR="007E09C7" w:rsidRPr="000E6448" w:rsidRDefault="007E09C7" w:rsidP="000979FB">
      <w:pPr>
        <w:shd w:val="clear" w:color="auto" w:fill="FFFFFF"/>
        <w:tabs>
          <w:tab w:val="left" w:pos="670"/>
        </w:tabs>
        <w:spacing w:after="0" w:line="317" w:lineRule="exact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b/>
          <w:bCs/>
          <w:spacing w:val="-12"/>
          <w:sz w:val="26"/>
          <w:szCs w:val="26"/>
        </w:rPr>
        <w:t>2.</w:t>
      </w:r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 Документы, определяющие содержание КИМ.</w:t>
      </w:r>
    </w:p>
    <w:p w14:paraId="47FE70AB" w14:textId="4A88C9E0" w:rsidR="009B57FC" w:rsidRDefault="000979FB" w:rsidP="009B57FC">
      <w:pPr>
        <w:spacing w:after="0"/>
        <w:contextualSpacing/>
        <w:jc w:val="both"/>
        <w:rPr>
          <w:rFonts w:eastAsia="Times New Roman"/>
          <w:color w:val="000000"/>
          <w:sz w:val="24"/>
          <w:szCs w:val="24"/>
        </w:rPr>
      </w:pPr>
      <w:bookmarkStart w:id="1" w:name="_Hlk147865865"/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  <w:bookmarkEnd w:id="1"/>
      <w:r w:rsidR="009B57FC">
        <w:rPr>
          <w:rFonts w:ascii="Times New Roman" w:hAnsi="Times New Roman" w:cs="Times New Roman"/>
          <w:sz w:val="24"/>
          <w:szCs w:val="24"/>
        </w:rPr>
        <w:t>.</w:t>
      </w:r>
    </w:p>
    <w:p w14:paraId="11C0EE6A" w14:textId="77777777" w:rsidR="009B57FC" w:rsidRPr="000979FB" w:rsidRDefault="009B57FC" w:rsidP="000979F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EFF01E" w14:textId="77777777" w:rsidR="007E09C7" w:rsidRPr="000E6448" w:rsidRDefault="007E09C7" w:rsidP="000979FB">
      <w:pPr>
        <w:shd w:val="clear" w:color="auto" w:fill="FFFFFF"/>
        <w:tabs>
          <w:tab w:val="left" w:pos="1087"/>
        </w:tabs>
        <w:spacing w:after="0" w:line="310" w:lineRule="exact"/>
        <w:ind w:firstLine="567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b/>
          <w:bCs/>
          <w:spacing w:val="-5"/>
          <w:sz w:val="26"/>
          <w:szCs w:val="26"/>
        </w:rPr>
        <w:t>3.</w:t>
      </w:r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 Подходы к отбору содержания, разработке материалов и структуры КИМ. </w:t>
      </w:r>
    </w:p>
    <w:p w14:paraId="6DDBB564" w14:textId="77777777" w:rsidR="007E09C7" w:rsidRPr="000E6448" w:rsidRDefault="007E09C7" w:rsidP="007E09C7">
      <w:pPr>
        <w:shd w:val="clear" w:color="auto" w:fill="FFFFFF"/>
        <w:spacing w:line="310" w:lineRule="exact"/>
        <w:ind w:right="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sz w:val="26"/>
          <w:szCs w:val="26"/>
        </w:rPr>
        <w:t>Основной целью проведения промежуточной аттестации является установление фактического уровня теоретических знаний, практических умений и навыков по предмету физика, соотнесение эт</w:t>
      </w:r>
      <w:r>
        <w:rPr>
          <w:rFonts w:ascii="Times New Roman" w:hAnsi="Times New Roman" w:cs="Times New Roman"/>
          <w:sz w:val="26"/>
          <w:szCs w:val="26"/>
        </w:rPr>
        <w:t>ого уровня с требованиями ФГОС С</w:t>
      </w:r>
      <w:r w:rsidRPr="000E6448">
        <w:rPr>
          <w:rFonts w:ascii="Times New Roman" w:hAnsi="Times New Roman" w:cs="Times New Roman"/>
          <w:sz w:val="26"/>
          <w:szCs w:val="26"/>
        </w:rPr>
        <w:t xml:space="preserve">ОО. </w:t>
      </w:r>
    </w:p>
    <w:p w14:paraId="20CABF55" w14:textId="77777777" w:rsidR="007E09C7" w:rsidRPr="000E6448" w:rsidRDefault="007E09C7" w:rsidP="007E09C7">
      <w:pPr>
        <w:shd w:val="clear" w:color="auto" w:fill="FFFFFF"/>
        <w:spacing w:before="310" w:line="302" w:lineRule="exact"/>
        <w:ind w:firstLine="567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b/>
          <w:bCs/>
          <w:sz w:val="26"/>
          <w:szCs w:val="26"/>
        </w:rPr>
        <w:t>4. Структура КИМ.</w:t>
      </w:r>
    </w:p>
    <w:p w14:paraId="1D1AD90D" w14:textId="77777777" w:rsidR="007E09C7" w:rsidRPr="000E6448" w:rsidRDefault="007E09C7" w:rsidP="007E09C7">
      <w:pPr>
        <w:shd w:val="clear" w:color="auto" w:fill="FFFFFF"/>
        <w:spacing w:line="302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sz w:val="26"/>
          <w:szCs w:val="26"/>
        </w:rPr>
        <w:t>Каждый вариант проверочной работы сост</w:t>
      </w:r>
      <w:r>
        <w:rPr>
          <w:rFonts w:ascii="Times New Roman" w:hAnsi="Times New Roman" w:cs="Times New Roman"/>
          <w:sz w:val="26"/>
          <w:szCs w:val="26"/>
        </w:rPr>
        <w:t>оит из двух частей и включает 10</w:t>
      </w:r>
      <w:r w:rsidRPr="000E6448">
        <w:rPr>
          <w:rFonts w:ascii="Times New Roman" w:hAnsi="Times New Roman" w:cs="Times New Roman"/>
          <w:sz w:val="26"/>
          <w:szCs w:val="26"/>
        </w:rPr>
        <w:t xml:space="preserve"> заданий, различающихся формой и уровнем сложности (см. таблицу 1).</w:t>
      </w:r>
    </w:p>
    <w:p w14:paraId="2A0591E7" w14:textId="77777777" w:rsidR="007E09C7" w:rsidRPr="000E6448" w:rsidRDefault="007E09C7" w:rsidP="007E09C7">
      <w:pPr>
        <w:shd w:val="clear" w:color="auto" w:fill="FFFFFF"/>
        <w:spacing w:line="302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sz w:val="26"/>
          <w:szCs w:val="26"/>
        </w:rPr>
        <w:t>Часть 1 содержит 7 заданий с выбором ответа. К каждому заданию приводится 4 варианта ответа, из которых верен только один.</w:t>
      </w:r>
    </w:p>
    <w:p w14:paraId="32BB1E04" w14:textId="77777777" w:rsidR="007E09C7" w:rsidRPr="000E6448" w:rsidRDefault="007E09C7" w:rsidP="007E09C7">
      <w:pPr>
        <w:shd w:val="clear" w:color="auto" w:fill="FFFFFF"/>
        <w:spacing w:line="310" w:lineRule="exact"/>
        <w:ind w:right="6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sz w:val="26"/>
          <w:szCs w:val="26"/>
        </w:rPr>
        <w:t xml:space="preserve">Часть 2 включает 3 задания, к которым требуется привести краткий ответ в виде набора цифр или числа. Задания </w:t>
      </w:r>
      <w:r>
        <w:rPr>
          <w:rFonts w:ascii="Times New Roman" w:hAnsi="Times New Roman" w:cs="Times New Roman"/>
          <w:sz w:val="26"/>
          <w:szCs w:val="26"/>
        </w:rPr>
        <w:t>В1</w:t>
      </w:r>
      <w:r w:rsidRPr="000E6448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В2</w:t>
      </w:r>
      <w:r w:rsidRPr="000E6448">
        <w:rPr>
          <w:rFonts w:ascii="Times New Roman" w:hAnsi="Times New Roman" w:cs="Times New Roman"/>
          <w:sz w:val="26"/>
          <w:szCs w:val="26"/>
        </w:rPr>
        <w:t xml:space="preserve"> представляют собой задания на установле</w:t>
      </w:r>
      <w:r w:rsidRPr="000E6448">
        <w:rPr>
          <w:rFonts w:ascii="Times New Roman" w:hAnsi="Times New Roman" w:cs="Times New Roman"/>
          <w:sz w:val="26"/>
          <w:szCs w:val="26"/>
        </w:rPr>
        <w:softHyphen/>
        <w:t xml:space="preserve">ние соответствия позиций, представленных в двух множествах. Задание </w:t>
      </w:r>
      <w:r>
        <w:rPr>
          <w:rFonts w:ascii="Times New Roman" w:hAnsi="Times New Roman" w:cs="Times New Roman"/>
          <w:sz w:val="26"/>
          <w:szCs w:val="26"/>
        </w:rPr>
        <w:t>В3</w:t>
      </w:r>
      <w:r w:rsidR="0037476D">
        <w:rPr>
          <w:rFonts w:ascii="Times New Roman" w:hAnsi="Times New Roman" w:cs="Times New Roman"/>
          <w:sz w:val="26"/>
          <w:szCs w:val="26"/>
        </w:rPr>
        <w:t xml:space="preserve"> со</w:t>
      </w:r>
      <w:r w:rsidRPr="000E6448">
        <w:rPr>
          <w:rFonts w:ascii="Times New Roman" w:hAnsi="Times New Roman" w:cs="Times New Roman"/>
          <w:sz w:val="26"/>
          <w:szCs w:val="26"/>
        </w:rPr>
        <w:t>держит расчетную задачу.</w:t>
      </w:r>
    </w:p>
    <w:p w14:paraId="4F7B43CA" w14:textId="77777777" w:rsidR="007E09C7" w:rsidRPr="000E6448" w:rsidRDefault="007E09C7" w:rsidP="007E09C7">
      <w:pPr>
        <w:shd w:val="clear" w:color="auto" w:fill="FFFFFF"/>
        <w:spacing w:line="310" w:lineRule="exact"/>
        <w:ind w:firstLine="567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i/>
          <w:iCs/>
          <w:sz w:val="26"/>
          <w:szCs w:val="26"/>
        </w:rPr>
        <w:t>Таблица 1. Распределение заданий экзаменационной работы по частям работы</w:t>
      </w:r>
    </w:p>
    <w:p w14:paraId="46E46909" w14:textId="77777777" w:rsidR="007E09C7" w:rsidRPr="000E6448" w:rsidRDefault="007E09C7" w:rsidP="007E09C7">
      <w:pPr>
        <w:spacing w:after="94" w:line="1" w:lineRule="exact"/>
        <w:ind w:firstLine="567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"/>
        <w:gridCol w:w="1236"/>
        <w:gridCol w:w="1174"/>
        <w:gridCol w:w="3544"/>
      </w:tblGrid>
      <w:tr w:rsidR="007E09C7" w:rsidRPr="000E6448" w14:paraId="531F443D" w14:textId="77777777" w:rsidTr="00B01911">
        <w:trPr>
          <w:trHeight w:hRule="exact" w:val="1253"/>
          <w:jc w:val="center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E5124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BA7DF" w14:textId="77777777" w:rsidR="007E09C7" w:rsidRPr="000E6448" w:rsidRDefault="007E09C7" w:rsidP="00B01911">
            <w:pPr>
              <w:shd w:val="clear" w:color="auto" w:fill="FFFFFF"/>
              <w:spacing w:line="245" w:lineRule="exact"/>
              <w:ind w:right="29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Части работы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3EF08" w14:textId="77777777" w:rsidR="007E09C7" w:rsidRPr="000E6448" w:rsidRDefault="007E09C7" w:rsidP="00B01911">
            <w:pPr>
              <w:shd w:val="clear" w:color="auto" w:fill="FFFFFF"/>
              <w:spacing w:line="238" w:lineRule="exact"/>
              <w:ind w:right="7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Число зада</w:t>
            </w: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softHyphen/>
              <w:t>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5B14B" w14:textId="77777777" w:rsidR="007E09C7" w:rsidRPr="000E6448" w:rsidRDefault="007E09C7" w:rsidP="00B01911">
            <w:pPr>
              <w:shd w:val="clear" w:color="auto" w:fill="FFFFFF"/>
              <w:ind w:firstLine="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Тип заданий</w:t>
            </w:r>
          </w:p>
        </w:tc>
      </w:tr>
      <w:tr w:rsidR="007E09C7" w:rsidRPr="000E6448" w14:paraId="4A1AB222" w14:textId="77777777" w:rsidTr="00B01911">
        <w:trPr>
          <w:trHeight w:hRule="exact" w:val="422"/>
          <w:jc w:val="center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9C8A0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2949D" w14:textId="77777777" w:rsidR="007E09C7" w:rsidRPr="000E6448" w:rsidRDefault="007E09C7" w:rsidP="00B01911">
            <w:pPr>
              <w:shd w:val="clear" w:color="auto" w:fill="FFFFFF"/>
              <w:ind w:firstLine="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pacing w:val="-11"/>
                <w:sz w:val="26"/>
                <w:szCs w:val="26"/>
              </w:rPr>
              <w:t>Часть 1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C39DC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452D6" w14:textId="77777777" w:rsidR="007E09C7" w:rsidRPr="000E6448" w:rsidRDefault="007E09C7" w:rsidP="00B01911">
            <w:pPr>
              <w:shd w:val="clear" w:color="auto" w:fill="FFFFFF"/>
              <w:ind w:firstLine="3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sz w:val="26"/>
                <w:szCs w:val="26"/>
              </w:rPr>
              <w:t>Задания с выбором ответа</w:t>
            </w:r>
          </w:p>
        </w:tc>
      </w:tr>
      <w:tr w:rsidR="007E09C7" w:rsidRPr="000E6448" w14:paraId="419BE024" w14:textId="77777777" w:rsidTr="00B01911">
        <w:trPr>
          <w:trHeight w:hRule="exact" w:val="440"/>
          <w:jc w:val="center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0ACBF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6018E4" w14:textId="77777777" w:rsidR="007E09C7" w:rsidRPr="000E6448" w:rsidRDefault="007E09C7" w:rsidP="00B01911">
            <w:pPr>
              <w:shd w:val="clear" w:color="auto" w:fill="FFFFFF"/>
              <w:ind w:firstLine="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pacing w:val="-7"/>
                <w:sz w:val="26"/>
                <w:szCs w:val="26"/>
              </w:rPr>
              <w:t>Часть 2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7C642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DAD3E" w14:textId="77777777" w:rsidR="007E09C7" w:rsidRPr="000E6448" w:rsidRDefault="007E09C7" w:rsidP="00B01911">
            <w:pPr>
              <w:shd w:val="clear" w:color="auto" w:fill="FFFFFF"/>
              <w:ind w:firstLine="3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sz w:val="26"/>
                <w:szCs w:val="26"/>
              </w:rPr>
              <w:t>Задания с кратким ответом</w:t>
            </w:r>
          </w:p>
        </w:tc>
      </w:tr>
      <w:tr w:rsidR="007E09C7" w:rsidRPr="000E6448" w14:paraId="6CB678B6" w14:textId="77777777" w:rsidTr="00B01911">
        <w:trPr>
          <w:trHeight w:hRule="exact" w:val="406"/>
          <w:jc w:val="center"/>
        </w:trPr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29CE6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9D289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EA757" w14:textId="77777777" w:rsidR="007E09C7" w:rsidRPr="000E6448" w:rsidRDefault="007E09C7" w:rsidP="00B01911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F41E297" w14:textId="77777777" w:rsidR="007E09C7" w:rsidRPr="000E6448" w:rsidRDefault="007E09C7" w:rsidP="007E09C7">
      <w:pPr>
        <w:shd w:val="clear" w:color="auto" w:fill="FFFFFF"/>
        <w:tabs>
          <w:tab w:val="left" w:pos="799"/>
        </w:tabs>
        <w:spacing w:before="302" w:line="310" w:lineRule="exact"/>
        <w:ind w:firstLine="567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b/>
          <w:bCs/>
          <w:sz w:val="26"/>
          <w:szCs w:val="26"/>
        </w:rPr>
        <w:t xml:space="preserve">5. </w:t>
      </w:r>
      <w:r w:rsidRPr="000E6448">
        <w:rPr>
          <w:rFonts w:ascii="Times New Roman" w:hAnsi="Times New Roman" w:cs="Times New Roman"/>
          <w:b/>
          <w:bCs/>
          <w:spacing w:val="-5"/>
          <w:sz w:val="26"/>
          <w:szCs w:val="26"/>
        </w:rPr>
        <w:t>Система оценивания отдельных заданий и проверочной работы в целом</w:t>
      </w:r>
    </w:p>
    <w:p w14:paraId="0D9E9A18" w14:textId="77777777" w:rsidR="007E09C7" w:rsidRPr="000E6448" w:rsidRDefault="007E09C7" w:rsidP="007E09C7">
      <w:pPr>
        <w:shd w:val="clear" w:color="auto" w:fill="FFFFFF"/>
        <w:spacing w:line="310" w:lineRule="exact"/>
        <w:ind w:right="5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spacing w:val="-5"/>
          <w:sz w:val="26"/>
          <w:szCs w:val="26"/>
        </w:rPr>
        <w:lastRenderedPageBreak/>
        <w:t>Задание с выбором ответа считается выполненным, если выбранный экзаменуе</w:t>
      </w:r>
      <w:r w:rsidRPr="000E6448">
        <w:rPr>
          <w:rFonts w:ascii="Times New Roman" w:hAnsi="Times New Roman" w:cs="Times New Roman"/>
          <w:spacing w:val="-6"/>
          <w:sz w:val="26"/>
          <w:szCs w:val="26"/>
        </w:rPr>
        <w:t xml:space="preserve">мым номер ответа совпадает с верным ответом. Все задания первой части работы </w:t>
      </w:r>
      <w:r w:rsidRPr="000E6448">
        <w:rPr>
          <w:rFonts w:ascii="Times New Roman" w:hAnsi="Times New Roman" w:cs="Times New Roman"/>
          <w:sz w:val="26"/>
          <w:szCs w:val="26"/>
        </w:rPr>
        <w:t>оцениваются в 1 балл.</w:t>
      </w:r>
    </w:p>
    <w:p w14:paraId="188A3907" w14:textId="77777777" w:rsidR="007E09C7" w:rsidRPr="000E6448" w:rsidRDefault="007E09C7" w:rsidP="007E09C7">
      <w:pPr>
        <w:shd w:val="clear" w:color="auto" w:fill="FFFFFF"/>
        <w:spacing w:line="310" w:lineRule="exact"/>
        <w:ind w:right="4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>Задания В1, В2</w:t>
      </w:r>
      <w:r w:rsidRPr="000E6448">
        <w:rPr>
          <w:rFonts w:ascii="Times New Roman" w:hAnsi="Times New Roman" w:cs="Times New Roman"/>
          <w:spacing w:val="-4"/>
          <w:sz w:val="26"/>
          <w:szCs w:val="26"/>
        </w:rPr>
        <w:t xml:space="preserve"> оцениваю</w:t>
      </w:r>
      <w:r w:rsidR="0037476D">
        <w:rPr>
          <w:rFonts w:ascii="Times New Roman" w:hAnsi="Times New Roman" w:cs="Times New Roman"/>
          <w:spacing w:val="-4"/>
          <w:sz w:val="26"/>
          <w:szCs w:val="26"/>
        </w:rPr>
        <w:t>тся в 2 балла, если верно указа</w:t>
      </w:r>
      <w:r w:rsidRPr="000E6448">
        <w:rPr>
          <w:rFonts w:ascii="Times New Roman" w:hAnsi="Times New Roman" w:cs="Times New Roman"/>
          <w:spacing w:val="-4"/>
          <w:sz w:val="26"/>
          <w:szCs w:val="26"/>
        </w:rPr>
        <w:t>ны все элементы ответа, в 1 балл, если допущена ошибка в указании одного из эле</w:t>
      </w:r>
      <w:r w:rsidRPr="000E6448">
        <w:rPr>
          <w:rFonts w:ascii="Times New Roman" w:hAnsi="Times New Roman" w:cs="Times New Roman"/>
          <w:spacing w:val="-4"/>
          <w:sz w:val="26"/>
          <w:szCs w:val="26"/>
        </w:rPr>
        <w:softHyphen/>
      </w:r>
      <w:r w:rsidRPr="000E6448">
        <w:rPr>
          <w:rFonts w:ascii="Times New Roman" w:hAnsi="Times New Roman" w:cs="Times New Roman"/>
          <w:spacing w:val="-5"/>
          <w:sz w:val="26"/>
          <w:szCs w:val="26"/>
        </w:rPr>
        <w:t>ментов ответа, и в 0 баллов, если допущено более одной ошибки.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 Задание В3</w:t>
      </w:r>
      <w:r w:rsidRPr="000E6448">
        <w:rPr>
          <w:rFonts w:ascii="Times New Roman" w:hAnsi="Times New Roman" w:cs="Times New Roman"/>
          <w:spacing w:val="-6"/>
          <w:sz w:val="26"/>
          <w:szCs w:val="26"/>
        </w:rPr>
        <w:t xml:space="preserve"> с </w:t>
      </w:r>
      <w:r w:rsidR="0037476D">
        <w:rPr>
          <w:rFonts w:ascii="Times New Roman" w:hAnsi="Times New Roman" w:cs="Times New Roman"/>
          <w:spacing w:val="-6"/>
          <w:sz w:val="26"/>
          <w:szCs w:val="26"/>
        </w:rPr>
        <w:t>полным</w:t>
      </w:r>
      <w:r w:rsidRPr="000E6448">
        <w:rPr>
          <w:rFonts w:ascii="Times New Roman" w:hAnsi="Times New Roman" w:cs="Times New Roman"/>
          <w:spacing w:val="-6"/>
          <w:sz w:val="26"/>
          <w:szCs w:val="26"/>
        </w:rPr>
        <w:t xml:space="preserve"> ответом считается выполненным, если записанный ответ сов</w:t>
      </w:r>
      <w:r w:rsidRPr="000E6448">
        <w:rPr>
          <w:rFonts w:ascii="Times New Roman" w:hAnsi="Times New Roman" w:cs="Times New Roman"/>
          <w:spacing w:val="-4"/>
          <w:sz w:val="26"/>
          <w:szCs w:val="26"/>
        </w:rPr>
        <w:t xml:space="preserve">падает с верным ответом, оценивается в </w:t>
      </w:r>
      <w:r w:rsidR="0037476D">
        <w:rPr>
          <w:rFonts w:ascii="Times New Roman" w:hAnsi="Times New Roman" w:cs="Times New Roman"/>
          <w:spacing w:val="-4"/>
          <w:sz w:val="26"/>
          <w:szCs w:val="26"/>
        </w:rPr>
        <w:t>2</w:t>
      </w:r>
      <w:r w:rsidRPr="000E6448">
        <w:rPr>
          <w:rFonts w:ascii="Times New Roman" w:hAnsi="Times New Roman" w:cs="Times New Roman"/>
          <w:spacing w:val="-4"/>
          <w:sz w:val="26"/>
          <w:szCs w:val="26"/>
        </w:rPr>
        <w:t xml:space="preserve"> балл</w:t>
      </w:r>
      <w:r w:rsidR="0037476D">
        <w:rPr>
          <w:rFonts w:ascii="Times New Roman" w:hAnsi="Times New Roman" w:cs="Times New Roman"/>
          <w:spacing w:val="-4"/>
          <w:sz w:val="26"/>
          <w:szCs w:val="26"/>
        </w:rPr>
        <w:t>а</w:t>
      </w:r>
      <w:r w:rsidRPr="000E6448">
        <w:rPr>
          <w:rFonts w:ascii="Times New Roman" w:hAnsi="Times New Roman" w:cs="Times New Roman"/>
          <w:spacing w:val="-4"/>
          <w:sz w:val="26"/>
          <w:szCs w:val="26"/>
        </w:rPr>
        <w:t>.</w:t>
      </w:r>
    </w:p>
    <w:p w14:paraId="09BA7EC3" w14:textId="77777777" w:rsidR="007E09C7" w:rsidRPr="000E6448" w:rsidRDefault="007E09C7" w:rsidP="007E09C7">
      <w:pPr>
        <w:shd w:val="clear" w:color="auto" w:fill="FFFFFF"/>
        <w:spacing w:line="310" w:lineRule="exact"/>
        <w:ind w:right="5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spacing w:val="-6"/>
          <w:sz w:val="26"/>
          <w:szCs w:val="26"/>
        </w:rPr>
        <w:t>В каждом варианте работы перед каждым типом задания предлагается инст</w:t>
      </w:r>
      <w:r w:rsidRPr="000E6448">
        <w:rPr>
          <w:rFonts w:ascii="Times New Roman" w:hAnsi="Times New Roman" w:cs="Times New Roman"/>
          <w:spacing w:val="-4"/>
          <w:sz w:val="26"/>
          <w:szCs w:val="26"/>
        </w:rPr>
        <w:t>рукция, в которой приведены общие требования к оформлению ответов.</w:t>
      </w:r>
    </w:p>
    <w:p w14:paraId="529DC1AD" w14:textId="77777777" w:rsidR="007E09C7" w:rsidRPr="000E6448" w:rsidRDefault="007E09C7" w:rsidP="007E09C7">
      <w:pPr>
        <w:shd w:val="clear" w:color="auto" w:fill="FFFFFF"/>
        <w:spacing w:line="346" w:lineRule="exact"/>
        <w:ind w:right="7" w:firstLine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0E6448">
        <w:rPr>
          <w:rFonts w:ascii="Times New Roman" w:hAnsi="Times New Roman" w:cs="Times New Roman"/>
          <w:spacing w:val="-6"/>
          <w:sz w:val="26"/>
          <w:szCs w:val="26"/>
        </w:rPr>
        <w:t>На основе баллов, выставленных за выполнение всех заданий работы, подсчитывается тестовый балл, который переводится в отм</w:t>
      </w:r>
      <w:r w:rsidR="0037476D">
        <w:rPr>
          <w:rFonts w:ascii="Times New Roman" w:hAnsi="Times New Roman" w:cs="Times New Roman"/>
          <w:spacing w:val="-6"/>
          <w:sz w:val="26"/>
          <w:szCs w:val="26"/>
        </w:rPr>
        <w:t>етку по пятибалльной шкале в со</w:t>
      </w:r>
      <w:r w:rsidRPr="000E6448">
        <w:rPr>
          <w:rFonts w:ascii="Times New Roman" w:hAnsi="Times New Roman" w:cs="Times New Roman"/>
          <w:spacing w:val="-6"/>
          <w:sz w:val="26"/>
          <w:szCs w:val="26"/>
        </w:rPr>
        <w:t xml:space="preserve">ответствии с рекомендуемой шкалой оценивания, приведенной в инструкции по проверке работы. </w:t>
      </w:r>
    </w:p>
    <w:p w14:paraId="091BE497" w14:textId="77777777" w:rsidR="007E09C7" w:rsidRPr="000E6448" w:rsidRDefault="007E09C7" w:rsidP="007E09C7">
      <w:pPr>
        <w:shd w:val="clear" w:color="auto" w:fill="FFFFFF"/>
        <w:spacing w:line="346" w:lineRule="exact"/>
        <w:ind w:right="7" w:firstLine="567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14:paraId="0E1D2710" w14:textId="77777777" w:rsidR="007E09C7" w:rsidRPr="000E6448" w:rsidRDefault="007E09C7" w:rsidP="007E09C7">
      <w:pPr>
        <w:shd w:val="clear" w:color="auto" w:fill="FFFFFF"/>
        <w:spacing w:line="346" w:lineRule="exact"/>
        <w:ind w:right="7" w:firstLine="567"/>
        <w:jc w:val="both"/>
        <w:rPr>
          <w:rFonts w:ascii="Times New Roman" w:hAnsi="Times New Roman" w:cs="Times New Roman"/>
          <w:b/>
          <w:spacing w:val="-6"/>
          <w:sz w:val="26"/>
          <w:szCs w:val="26"/>
        </w:rPr>
      </w:pPr>
      <w:r w:rsidRPr="000E6448">
        <w:rPr>
          <w:rFonts w:ascii="Times New Roman" w:hAnsi="Times New Roman" w:cs="Times New Roman"/>
          <w:b/>
          <w:spacing w:val="-6"/>
          <w:sz w:val="26"/>
          <w:szCs w:val="26"/>
        </w:rPr>
        <w:t>6. Продолжительность выполнения работы.</w:t>
      </w:r>
    </w:p>
    <w:p w14:paraId="0F7038C1" w14:textId="77777777" w:rsidR="007E09C7" w:rsidRPr="000E6448" w:rsidRDefault="007E09C7" w:rsidP="007E09C7">
      <w:pPr>
        <w:shd w:val="clear" w:color="auto" w:fill="FFFFFF"/>
        <w:spacing w:line="346" w:lineRule="exact"/>
        <w:ind w:right="7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448">
        <w:rPr>
          <w:rFonts w:ascii="Times New Roman" w:hAnsi="Times New Roman" w:cs="Times New Roman"/>
          <w:spacing w:val="-4"/>
          <w:sz w:val="26"/>
          <w:szCs w:val="26"/>
        </w:rPr>
        <w:t>На выполнение всей проверочной работы отводится 45 минут.</w:t>
      </w:r>
    </w:p>
    <w:p w14:paraId="5F3DF078" w14:textId="77777777" w:rsidR="007E09C7" w:rsidRPr="000E6448" w:rsidRDefault="007E09C7" w:rsidP="007E09C7">
      <w:pPr>
        <w:shd w:val="clear" w:color="auto" w:fill="FFFFFF"/>
        <w:tabs>
          <w:tab w:val="left" w:pos="799"/>
        </w:tabs>
        <w:spacing w:before="302" w:line="310" w:lineRule="exact"/>
        <w:ind w:firstLine="567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b/>
          <w:bCs/>
          <w:spacing w:val="-5"/>
          <w:sz w:val="26"/>
          <w:szCs w:val="26"/>
        </w:rPr>
        <w:t>7. Дополнительные материалы и оборудование.</w:t>
      </w:r>
    </w:p>
    <w:p w14:paraId="663F19D0" w14:textId="77777777" w:rsidR="007E09C7" w:rsidRPr="000E6448" w:rsidRDefault="007E09C7" w:rsidP="007E09C7">
      <w:pPr>
        <w:shd w:val="clear" w:color="auto" w:fill="FFFFFF"/>
        <w:spacing w:line="310" w:lineRule="exact"/>
        <w:ind w:right="50" w:firstLine="567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0E6448">
        <w:rPr>
          <w:rFonts w:ascii="Times New Roman" w:hAnsi="Times New Roman" w:cs="Times New Roman"/>
          <w:spacing w:val="-4"/>
          <w:sz w:val="26"/>
          <w:szCs w:val="26"/>
        </w:rPr>
        <w:t xml:space="preserve">Используется непрограммируемый калькулятор (на каждого ученика), необходимый справочный материал.  </w:t>
      </w:r>
    </w:p>
    <w:p w14:paraId="1DCE21D2" w14:textId="77777777" w:rsidR="007E09C7" w:rsidRPr="000E6448" w:rsidRDefault="007E09C7" w:rsidP="007E09C7">
      <w:pPr>
        <w:shd w:val="clear" w:color="auto" w:fill="FFFFFF"/>
        <w:spacing w:line="310" w:lineRule="exact"/>
        <w:ind w:left="137" w:right="50" w:firstLine="4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448">
        <w:rPr>
          <w:rFonts w:ascii="Times New Roman" w:hAnsi="Times New Roman" w:cs="Times New Roman"/>
          <w:spacing w:val="-4"/>
          <w:sz w:val="26"/>
          <w:szCs w:val="26"/>
        </w:rPr>
        <w:br w:type="page"/>
      </w:r>
      <w:r w:rsidRPr="000E6448">
        <w:rPr>
          <w:rFonts w:ascii="Times New Roman" w:hAnsi="Times New Roman" w:cs="Times New Roman"/>
          <w:b/>
          <w:sz w:val="26"/>
          <w:szCs w:val="26"/>
        </w:rPr>
        <w:lastRenderedPageBreak/>
        <w:t>План проверочной работы</w:t>
      </w:r>
    </w:p>
    <w:p w14:paraId="07F4464A" w14:textId="77777777" w:rsidR="007E09C7" w:rsidRPr="000E6448" w:rsidRDefault="007E09C7" w:rsidP="007E09C7">
      <w:pPr>
        <w:shd w:val="clear" w:color="auto" w:fill="FFFFFF"/>
        <w:spacing w:line="310" w:lineRule="exact"/>
        <w:ind w:left="10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448">
        <w:rPr>
          <w:rFonts w:ascii="Times New Roman" w:hAnsi="Times New Roman" w:cs="Times New Roman"/>
          <w:b/>
          <w:sz w:val="26"/>
          <w:szCs w:val="26"/>
        </w:rPr>
        <w:t xml:space="preserve">для проведения промежуточной аттестации учащихся </w:t>
      </w:r>
      <w:r>
        <w:rPr>
          <w:rFonts w:ascii="Times New Roman" w:hAnsi="Times New Roman" w:cs="Times New Roman"/>
          <w:b/>
          <w:sz w:val="26"/>
          <w:szCs w:val="26"/>
        </w:rPr>
        <w:t>10</w:t>
      </w:r>
      <w:r w:rsidRPr="000E6448">
        <w:rPr>
          <w:rFonts w:ascii="Times New Roman" w:hAnsi="Times New Roman" w:cs="Times New Roman"/>
          <w:b/>
          <w:sz w:val="26"/>
          <w:szCs w:val="26"/>
        </w:rPr>
        <w:t xml:space="preserve"> класса</w:t>
      </w:r>
    </w:p>
    <w:p w14:paraId="413945EC" w14:textId="1D4DBD03" w:rsidR="007E09C7" w:rsidRPr="000E6448" w:rsidRDefault="007E09C7" w:rsidP="007E09C7">
      <w:pPr>
        <w:shd w:val="clear" w:color="auto" w:fill="FFFFFF"/>
        <w:spacing w:line="310" w:lineRule="exact"/>
        <w:ind w:left="1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элективному курсу «Решение физических задач» в 202</w:t>
      </w:r>
      <w:r w:rsidR="009B57FC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9B57FC">
        <w:rPr>
          <w:rFonts w:ascii="Times New Roman" w:hAnsi="Times New Roman" w:cs="Times New Roman"/>
          <w:b/>
          <w:sz w:val="26"/>
          <w:szCs w:val="26"/>
        </w:rPr>
        <w:t xml:space="preserve">6 </w:t>
      </w:r>
      <w:proofErr w:type="spellStart"/>
      <w:proofErr w:type="gramStart"/>
      <w:r w:rsidRPr="000E6448">
        <w:rPr>
          <w:rFonts w:ascii="Times New Roman" w:hAnsi="Times New Roman" w:cs="Times New Roman"/>
          <w:b/>
          <w:sz w:val="26"/>
          <w:szCs w:val="26"/>
        </w:rPr>
        <w:t>уч.году</w:t>
      </w:r>
      <w:proofErr w:type="spellEnd"/>
      <w:proofErr w:type="gramEnd"/>
      <w:r w:rsidRPr="000E6448">
        <w:rPr>
          <w:rFonts w:ascii="Times New Roman" w:hAnsi="Times New Roman" w:cs="Times New Roman"/>
          <w:b/>
          <w:sz w:val="26"/>
          <w:szCs w:val="26"/>
        </w:rPr>
        <w:t>.</w:t>
      </w:r>
    </w:p>
    <w:p w14:paraId="4D3C3BAF" w14:textId="77777777" w:rsidR="007E09C7" w:rsidRPr="000E6448" w:rsidRDefault="007E09C7" w:rsidP="007E09C7">
      <w:pPr>
        <w:shd w:val="clear" w:color="auto" w:fill="FFFFFF"/>
        <w:spacing w:before="295" w:line="266" w:lineRule="exact"/>
        <w:ind w:left="36"/>
        <w:rPr>
          <w:rFonts w:ascii="Times New Roman" w:hAnsi="Times New Roman" w:cs="Times New Roman"/>
          <w:sz w:val="26"/>
          <w:szCs w:val="26"/>
        </w:rPr>
      </w:pPr>
      <w:r w:rsidRPr="000E6448">
        <w:rPr>
          <w:rFonts w:ascii="Times New Roman" w:hAnsi="Times New Roman" w:cs="Times New Roman"/>
          <w:i/>
          <w:iCs/>
          <w:spacing w:val="-3"/>
          <w:sz w:val="26"/>
          <w:szCs w:val="26"/>
        </w:rPr>
        <w:t xml:space="preserve">Уровни сложности заданий: Б - базовый, </w:t>
      </w:r>
      <w:r w:rsidRPr="000E6448">
        <w:rPr>
          <w:rFonts w:ascii="Times New Roman" w:hAnsi="Times New Roman" w:cs="Times New Roman"/>
          <w:i/>
          <w:iCs/>
          <w:sz w:val="26"/>
          <w:szCs w:val="26"/>
        </w:rPr>
        <w:t>П-повышенный.</w:t>
      </w:r>
    </w:p>
    <w:p w14:paraId="1ACA9752" w14:textId="77777777" w:rsidR="007E09C7" w:rsidRPr="000E6448" w:rsidRDefault="007E09C7" w:rsidP="007E09C7">
      <w:pPr>
        <w:spacing w:after="252" w:line="1" w:lineRule="exact"/>
        <w:rPr>
          <w:rFonts w:ascii="Times New Roman" w:hAnsi="Times New Roman" w:cs="Times New Roman"/>
          <w:sz w:val="26"/>
          <w:szCs w:val="26"/>
        </w:rPr>
      </w:pPr>
    </w:p>
    <w:tbl>
      <w:tblPr>
        <w:tblW w:w="1027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4"/>
        <w:gridCol w:w="4220"/>
        <w:gridCol w:w="1275"/>
        <w:gridCol w:w="1134"/>
        <w:gridCol w:w="709"/>
        <w:gridCol w:w="851"/>
        <w:gridCol w:w="1179"/>
        <w:gridCol w:w="20"/>
      </w:tblGrid>
      <w:tr w:rsidR="007E09C7" w:rsidRPr="000E6448" w14:paraId="6629820D" w14:textId="77777777" w:rsidTr="00B01911">
        <w:trPr>
          <w:gridAfter w:val="1"/>
          <w:wAfter w:w="20" w:type="dxa"/>
          <w:trHeight w:hRule="exact" w:val="2204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BEA18" w14:textId="77777777" w:rsidR="007E09C7" w:rsidRPr="000E6448" w:rsidRDefault="007E09C7" w:rsidP="00B01911">
            <w:pPr>
              <w:shd w:val="clear" w:color="auto" w:fill="FFFFFF"/>
              <w:spacing w:line="245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>Обоз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наче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ние зада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ния в работе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09B98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>Проверяемые элементы содержания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E003F" w14:textId="77777777" w:rsidR="007E09C7" w:rsidRPr="000E6448" w:rsidRDefault="007E09C7" w:rsidP="00B01911">
            <w:pPr>
              <w:shd w:val="clear" w:color="auto" w:fill="FFFFFF"/>
              <w:spacing w:line="238" w:lineRule="exact"/>
              <w:ind w:firstLine="50"/>
              <w:rPr>
                <w:rFonts w:ascii="Times New Roman" w:hAnsi="Times New Roman" w:cs="Times New Roman"/>
                <w:sz w:val="24"/>
                <w:szCs w:val="26"/>
              </w:rPr>
            </w:pP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>Коды эле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ментов со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держания по кодифи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катору эле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ментов со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держания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C2543" w14:textId="77777777" w:rsidR="007E09C7" w:rsidRPr="000E6448" w:rsidRDefault="007E09C7" w:rsidP="00B01911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>Проверяе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мые умения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E53E7" w14:textId="77777777" w:rsidR="007E09C7" w:rsidRPr="000E6448" w:rsidRDefault="007E09C7" w:rsidP="00B01911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>Уро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вень слож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ности задания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5B995" w14:textId="77777777" w:rsidR="007E09C7" w:rsidRPr="000E6448" w:rsidRDefault="007E09C7" w:rsidP="00B01911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 xml:space="preserve">Макс. балл за </w:t>
            </w:r>
            <w:r w:rsidRPr="000E6448">
              <w:rPr>
                <w:rFonts w:ascii="Times New Roman" w:hAnsi="Times New Roman" w:cs="Times New Roman"/>
                <w:spacing w:val="-1"/>
                <w:sz w:val="24"/>
                <w:szCs w:val="26"/>
              </w:rPr>
              <w:t>выпол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>нение зада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ния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D5BDA" w14:textId="77777777" w:rsidR="007E09C7" w:rsidRPr="000E6448" w:rsidRDefault="007E09C7" w:rsidP="00B01911">
            <w:pPr>
              <w:shd w:val="clear" w:color="auto" w:fill="FFFFFF"/>
              <w:spacing w:line="238" w:lineRule="exact"/>
              <w:rPr>
                <w:rFonts w:ascii="Times New Roman" w:hAnsi="Times New Roman" w:cs="Times New Roman"/>
                <w:sz w:val="24"/>
                <w:szCs w:val="26"/>
              </w:rPr>
            </w:pPr>
            <w:r w:rsidRPr="000E6448">
              <w:rPr>
                <w:rFonts w:ascii="Times New Roman" w:hAnsi="Times New Roman" w:cs="Times New Roman"/>
                <w:sz w:val="24"/>
                <w:szCs w:val="26"/>
              </w:rPr>
              <w:t>Пример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ное вре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мя вы</w:t>
            </w:r>
            <w:r w:rsidRPr="000E6448">
              <w:rPr>
                <w:rFonts w:ascii="Times New Roman" w:hAnsi="Times New Roman" w:cs="Times New Roman"/>
                <w:sz w:val="24"/>
                <w:szCs w:val="26"/>
              </w:rPr>
              <w:softHyphen/>
              <w:t>полнения задания (мин.)</w:t>
            </w:r>
          </w:p>
        </w:tc>
      </w:tr>
      <w:tr w:rsidR="007E09C7" w:rsidRPr="000E6448" w14:paraId="7C78272D" w14:textId="77777777" w:rsidTr="00B01911">
        <w:trPr>
          <w:gridAfter w:val="1"/>
          <w:wAfter w:w="20" w:type="dxa"/>
          <w:trHeight w:hRule="exact" w:val="436"/>
        </w:trPr>
        <w:tc>
          <w:tcPr>
            <w:tcW w:w="102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F0DFA" w14:textId="77777777" w:rsidR="007E09C7" w:rsidRPr="000E644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4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Часть 1</w:t>
            </w:r>
          </w:p>
        </w:tc>
      </w:tr>
      <w:tr w:rsidR="007E09C7" w:rsidRPr="00EC6268" w14:paraId="0DDB1891" w14:textId="77777777" w:rsidTr="00B01911">
        <w:trPr>
          <w:gridAfter w:val="1"/>
          <w:wAfter w:w="20" w:type="dxa"/>
          <w:trHeight w:hRule="exact" w:val="414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3F71D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А1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BE07C" w14:textId="77777777" w:rsidR="007E09C7" w:rsidRPr="00EC6268" w:rsidRDefault="007E09C7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Кинематика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FE3C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>1.1.1-</w:t>
            </w: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 1.1.5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62A80F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1.1-1.3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5FB9B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21D9B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6BB46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09C7" w:rsidRPr="00EC6268" w14:paraId="63E07D03" w14:textId="77777777" w:rsidTr="00B01911">
        <w:trPr>
          <w:gridAfter w:val="1"/>
          <w:wAfter w:w="20" w:type="dxa"/>
          <w:trHeight w:hRule="exact" w:val="42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4A25A1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А2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258BF" w14:textId="77777777" w:rsidR="007E09C7" w:rsidRPr="00EC6268" w:rsidRDefault="007E09C7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Динамика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36743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1.2.1 </w:t>
            </w:r>
            <w:r w:rsidRPr="00EC6268">
              <w:rPr>
                <w:rFonts w:ascii="Times New Roman" w:hAnsi="Times New Roman" w:cs="Times New Roman"/>
                <w:spacing w:val="13"/>
                <w:sz w:val="26"/>
                <w:szCs w:val="26"/>
              </w:rPr>
              <w:t>-1.2.5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7D40F1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141F4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C16C3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2310B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4-6</w:t>
            </w:r>
          </w:p>
        </w:tc>
      </w:tr>
      <w:tr w:rsidR="007E09C7" w:rsidRPr="00EC6268" w14:paraId="66CA47DC" w14:textId="77777777" w:rsidTr="00B01911">
        <w:trPr>
          <w:gridAfter w:val="1"/>
          <w:wAfter w:w="20" w:type="dxa"/>
          <w:trHeight w:hRule="exact" w:val="426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8CC69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A3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69656" w14:textId="77777777" w:rsidR="007E09C7" w:rsidRPr="00EC6268" w:rsidRDefault="0037476D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Термоди</w:t>
            </w:r>
            <w:r w:rsidR="007E09C7"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намика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231F2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pacing w:val="15"/>
                <w:sz w:val="26"/>
                <w:szCs w:val="26"/>
              </w:rPr>
              <w:t>2.2.1-2.2.3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2B614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FFAB5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19246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55AD3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09C7" w:rsidRPr="00EC6268" w14:paraId="225DB4DF" w14:textId="77777777" w:rsidTr="00B01911">
        <w:trPr>
          <w:gridAfter w:val="1"/>
          <w:wAfter w:w="20" w:type="dxa"/>
          <w:trHeight w:hRule="exact" w:val="560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3C2D2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А4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5F4D0" w14:textId="77777777" w:rsidR="007E09C7" w:rsidRPr="00EC6268" w:rsidRDefault="007E09C7" w:rsidP="00B01911">
            <w:pPr>
              <w:shd w:val="clear" w:color="auto" w:fill="FFFFFF"/>
              <w:spacing w:line="266" w:lineRule="exact"/>
              <w:ind w:right="122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МКТ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4DB996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>2.1.1</w:t>
            </w:r>
          </w:p>
          <w:p w14:paraId="6AD58A27" w14:textId="77777777" w:rsidR="007E09C7" w:rsidRPr="00EC6268" w:rsidRDefault="007E09C7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1F221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2AE7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CA45D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A4B0B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09C7" w:rsidRPr="00EC6268" w14:paraId="3E26F5F9" w14:textId="77777777" w:rsidTr="00B01911">
        <w:trPr>
          <w:gridAfter w:val="1"/>
          <w:wAfter w:w="20" w:type="dxa"/>
          <w:trHeight w:hRule="exact" w:val="566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9A9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А5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85D70" w14:textId="77777777" w:rsidR="007E09C7" w:rsidRPr="00EC6268" w:rsidRDefault="007E09C7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Электростатика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57AD0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>3.1.1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55155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9E0690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EB699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00830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09C7" w:rsidRPr="00EC6268" w14:paraId="43F8FF72" w14:textId="77777777" w:rsidTr="00B01911">
        <w:trPr>
          <w:gridAfter w:val="1"/>
          <w:wAfter w:w="20" w:type="dxa"/>
          <w:trHeight w:hRule="exact" w:val="717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737CE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А6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4DEAF" w14:textId="77777777" w:rsidR="007E09C7" w:rsidRPr="00EC6268" w:rsidRDefault="007E09C7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Постоянный 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FBB5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>3.2.1-3.2.3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3A5D2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D2441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4CFF2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A33F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09C7" w:rsidRPr="00EC6268" w14:paraId="1CF2A45C" w14:textId="77777777" w:rsidTr="00B01911">
        <w:trPr>
          <w:gridAfter w:val="1"/>
          <w:wAfter w:w="20" w:type="dxa"/>
          <w:trHeight w:hRule="exact" w:val="626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C9B65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А7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24982" w14:textId="77777777" w:rsidR="007E09C7" w:rsidRPr="00EC6268" w:rsidRDefault="007E09C7" w:rsidP="00B01911">
            <w:pPr>
              <w:shd w:val="clear" w:color="auto" w:fill="FFFFFF"/>
              <w:spacing w:line="266" w:lineRule="exact"/>
              <w:ind w:right="281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Физика и методы научного по</w:t>
            </w:r>
            <w:r w:rsidRPr="00EC6268">
              <w:rPr>
                <w:rFonts w:ascii="Times New Roman" w:hAnsi="Times New Roman" w:cs="Times New Roman"/>
                <w:sz w:val="26"/>
                <w:szCs w:val="26"/>
              </w:rPr>
              <w:softHyphen/>
              <w:t>знания. Механика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AD593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>1.1-3.2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0179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67FC8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0F9C5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EAB370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09C7" w:rsidRPr="00EC6268" w14:paraId="1EFA94A1" w14:textId="77777777" w:rsidTr="00B01911">
        <w:trPr>
          <w:trHeight w:hRule="exact" w:val="422"/>
        </w:trPr>
        <w:tc>
          <w:tcPr>
            <w:tcW w:w="10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8261B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Часть 2</w:t>
            </w:r>
          </w:p>
        </w:tc>
      </w:tr>
      <w:tr w:rsidR="007E09C7" w:rsidRPr="00EC6268" w14:paraId="19C42FAD" w14:textId="77777777" w:rsidTr="00B01911">
        <w:trPr>
          <w:trHeight w:hRule="exact" w:val="1123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4AE85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В1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7E97A" w14:textId="77777777" w:rsidR="007E09C7" w:rsidRPr="00EC6268" w:rsidRDefault="007E09C7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Механика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4B9E5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1.2, </w:t>
            </w:r>
            <w:r w:rsidRPr="00EC6268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>1.3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C7874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2.2,2.3, 3.1, 8.2, 8.4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5FA6B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F4B382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77DD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E09C7" w:rsidRPr="00EC6268" w14:paraId="292146DB" w14:textId="77777777" w:rsidTr="00B01911">
        <w:trPr>
          <w:trHeight w:hRule="exact" w:val="436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5AFA8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В2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06F29" w14:textId="77777777" w:rsidR="007E09C7" w:rsidRPr="00EC6268" w:rsidRDefault="007E09C7" w:rsidP="00B0191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Механика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55B66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1.1.6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03A49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 xml:space="preserve">1.4-1.7,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8E160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B1E6D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B33DC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E09C7" w:rsidRPr="00EC6268" w14:paraId="39C51B32" w14:textId="77777777" w:rsidTr="00B01911">
        <w:trPr>
          <w:trHeight w:hRule="exact" w:val="569"/>
        </w:trPr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A8016B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ВЗ</w:t>
            </w:r>
          </w:p>
        </w:tc>
        <w:tc>
          <w:tcPr>
            <w:tcW w:w="4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B591C" w14:textId="77777777" w:rsidR="007E09C7" w:rsidRPr="00EC6268" w:rsidRDefault="007E09C7" w:rsidP="00B01911">
            <w:pPr>
              <w:shd w:val="clear" w:color="auto" w:fill="FFFFFF"/>
              <w:spacing w:line="259" w:lineRule="exact"/>
              <w:ind w:right="1015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Электродинамика (Расчетная задача)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66F18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0E973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08B2AD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B5EC7" w14:textId="77777777" w:rsidR="007E09C7" w:rsidRPr="00EC6268" w:rsidRDefault="0037476D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FE085" w14:textId="77777777" w:rsidR="007E09C7" w:rsidRPr="00EC6268" w:rsidRDefault="007E09C7" w:rsidP="00B019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4-6</w:t>
            </w:r>
          </w:p>
        </w:tc>
      </w:tr>
      <w:tr w:rsidR="007E09C7" w:rsidRPr="00EC6268" w14:paraId="78890D31" w14:textId="77777777" w:rsidTr="00B01911">
        <w:trPr>
          <w:trHeight w:hRule="exact" w:val="1008"/>
        </w:trPr>
        <w:tc>
          <w:tcPr>
            <w:tcW w:w="10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10E93" w14:textId="77777777" w:rsidR="007E09C7" w:rsidRPr="00EC6268" w:rsidRDefault="007E09C7" w:rsidP="0037476D">
            <w:pPr>
              <w:shd w:val="clear" w:color="auto" w:fill="FFFFFF"/>
              <w:spacing w:line="245" w:lineRule="exact"/>
              <w:ind w:left="22" w:right="50"/>
              <w:rPr>
                <w:rFonts w:ascii="Times New Roman" w:hAnsi="Times New Roman" w:cs="Times New Roman"/>
                <w:sz w:val="26"/>
                <w:szCs w:val="26"/>
              </w:rPr>
            </w:pP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Всего заданий - 10,  из них по типу заданий: с выбором ответа - 7, с кратким ответом - 3; по уровню сложности: Б - 8, П - 2</w:t>
            </w:r>
            <w:r w:rsidRPr="00EC6268">
              <w:rPr>
                <w:rFonts w:ascii="Times New Roman" w:hAnsi="Times New Roman" w:cs="Times New Roman"/>
                <w:spacing w:val="18"/>
                <w:sz w:val="26"/>
                <w:szCs w:val="26"/>
              </w:rPr>
              <w:t xml:space="preserve">. </w:t>
            </w: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Максимальный балл за работу - 1</w:t>
            </w:r>
            <w:r w:rsidR="003747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C6268">
              <w:rPr>
                <w:rFonts w:ascii="Times New Roman" w:hAnsi="Times New Roman" w:cs="Times New Roman"/>
                <w:sz w:val="26"/>
                <w:szCs w:val="26"/>
              </w:rPr>
              <w:t>. Общее время выполнения работы - 45 мин.</w:t>
            </w:r>
          </w:p>
        </w:tc>
      </w:tr>
    </w:tbl>
    <w:p w14:paraId="3CCC114E" w14:textId="77777777" w:rsidR="007E09C7" w:rsidRPr="000E6448" w:rsidRDefault="007E09C7" w:rsidP="007E09C7">
      <w:pPr>
        <w:rPr>
          <w:rFonts w:ascii="Times New Roman" w:hAnsi="Times New Roman" w:cs="Times New Roman"/>
          <w:sz w:val="26"/>
          <w:szCs w:val="26"/>
        </w:rPr>
      </w:pPr>
    </w:p>
    <w:p w14:paraId="7BC0A497" w14:textId="77777777" w:rsidR="007E09C7" w:rsidRDefault="007E09C7" w:rsidP="007E09C7">
      <w:pPr>
        <w:rPr>
          <w:rFonts w:ascii="Times New Roman" w:hAnsi="Times New Roman" w:cs="Times New Roman"/>
          <w:sz w:val="26"/>
          <w:szCs w:val="26"/>
        </w:rPr>
      </w:pPr>
    </w:p>
    <w:p w14:paraId="28772B18" w14:textId="77777777" w:rsidR="007E09C7" w:rsidRDefault="007E09C7" w:rsidP="007E09C7">
      <w:pPr>
        <w:rPr>
          <w:rFonts w:ascii="Times New Roman" w:hAnsi="Times New Roman" w:cs="Times New Roman"/>
          <w:sz w:val="26"/>
          <w:szCs w:val="26"/>
        </w:rPr>
      </w:pPr>
    </w:p>
    <w:p w14:paraId="7EBD0378" w14:textId="77777777" w:rsidR="007E09C7" w:rsidRDefault="007E09C7" w:rsidP="007E09C7">
      <w:pPr>
        <w:rPr>
          <w:rFonts w:ascii="Times New Roman" w:hAnsi="Times New Roman" w:cs="Times New Roman"/>
          <w:sz w:val="26"/>
          <w:szCs w:val="26"/>
        </w:rPr>
      </w:pPr>
    </w:p>
    <w:p w14:paraId="343B04EF" w14:textId="77777777" w:rsidR="007E09C7" w:rsidRDefault="007E09C7" w:rsidP="007E09C7">
      <w:pPr>
        <w:rPr>
          <w:rFonts w:ascii="Times New Roman" w:hAnsi="Times New Roman" w:cs="Times New Roman"/>
          <w:sz w:val="26"/>
          <w:szCs w:val="26"/>
        </w:rPr>
      </w:pPr>
    </w:p>
    <w:p w14:paraId="573925DB" w14:textId="77777777" w:rsidR="007E09C7" w:rsidRPr="000D1B23" w:rsidRDefault="007E09C7" w:rsidP="007E09C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D1B23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Кодификатор</w:t>
      </w:r>
    </w:p>
    <w:p w14:paraId="466E2504" w14:textId="77777777" w:rsidR="007E09C7" w:rsidRPr="000D1B23" w:rsidRDefault="007E09C7" w:rsidP="007E09C7">
      <w:pPr>
        <w:shd w:val="clear" w:color="auto" w:fill="FFFFFF"/>
        <w:spacing w:after="0" w:line="302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D1B23">
        <w:rPr>
          <w:rFonts w:ascii="Times New Roman" w:eastAsia="Times New Roman" w:hAnsi="Times New Roman" w:cs="Times New Roman"/>
          <w:b/>
          <w:bCs/>
          <w:sz w:val="26"/>
          <w:szCs w:val="26"/>
        </w:rPr>
        <w:t>элементов содержания для проведения промежуточной аттестации учащихся 10 класса по элективному курсу «Решение физических задач».</w:t>
      </w:r>
    </w:p>
    <w:p w14:paraId="0A8ED7DC" w14:textId="77777777" w:rsidR="007E09C7" w:rsidRPr="000D1B23" w:rsidRDefault="007E09C7" w:rsidP="007E09C7">
      <w:pPr>
        <w:shd w:val="clear" w:color="auto" w:fill="FFFFFF"/>
        <w:spacing w:after="0" w:line="302" w:lineRule="exact"/>
        <w:jc w:val="both"/>
        <w:rPr>
          <w:rFonts w:ascii="Times New Roman" w:eastAsia="Times New Roman" w:hAnsi="Times New Roman" w:cs="Times New Roman"/>
        </w:rPr>
      </w:pPr>
      <w:r w:rsidRPr="000D1B23">
        <w:rPr>
          <w:rFonts w:ascii="Times New Roman" w:eastAsia="Times New Roman" w:hAnsi="Times New Roman" w:cs="Times New Roman"/>
          <w:sz w:val="26"/>
          <w:szCs w:val="26"/>
        </w:rPr>
        <w:t xml:space="preserve">Кодификатор составлен на базе федерального компонента государственного стандарта </w:t>
      </w:r>
      <w:r w:rsidR="00EF3EA0">
        <w:rPr>
          <w:rFonts w:ascii="Times New Roman" w:eastAsia="Times New Roman" w:hAnsi="Times New Roman" w:cs="Times New Roman"/>
          <w:sz w:val="26"/>
          <w:szCs w:val="26"/>
        </w:rPr>
        <w:t>среднего</w:t>
      </w:r>
      <w:r w:rsidRPr="000D1B23">
        <w:rPr>
          <w:rFonts w:ascii="Times New Roman" w:eastAsia="Times New Roman" w:hAnsi="Times New Roman" w:cs="Times New Roman"/>
          <w:sz w:val="26"/>
          <w:szCs w:val="26"/>
        </w:rPr>
        <w:t xml:space="preserve"> общего образования по физике (Приказ Минобразования России «Об утверждении федерального комп</w:t>
      </w:r>
      <w:r w:rsidR="00EF3EA0">
        <w:rPr>
          <w:rFonts w:ascii="Times New Roman" w:eastAsia="Times New Roman" w:hAnsi="Times New Roman" w:cs="Times New Roman"/>
          <w:sz w:val="26"/>
          <w:szCs w:val="26"/>
        </w:rPr>
        <w:t>онента государственных образова</w:t>
      </w:r>
      <w:r w:rsidRPr="000D1B23">
        <w:rPr>
          <w:rFonts w:ascii="Times New Roman" w:eastAsia="Times New Roman" w:hAnsi="Times New Roman" w:cs="Times New Roman"/>
          <w:sz w:val="26"/>
          <w:szCs w:val="26"/>
        </w:rPr>
        <w:t>тельных стандартов начального общего, основного общего и среднего (полного) общего образования» федерального компонента государственных образовательных стандартов начального общего, основного общего и среднего (полного) общего образования»).</w:t>
      </w:r>
    </w:p>
    <w:p w14:paraId="24FBB863" w14:textId="77777777" w:rsidR="007E09C7" w:rsidRPr="000D1B23" w:rsidRDefault="007E09C7" w:rsidP="007E09C7">
      <w:pPr>
        <w:shd w:val="clear" w:color="auto" w:fill="FFFFFF"/>
        <w:spacing w:after="0" w:line="302" w:lineRule="exact"/>
        <w:ind w:firstLine="53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D1B23">
        <w:rPr>
          <w:rFonts w:ascii="Times New Roman" w:eastAsia="Times New Roman" w:hAnsi="Times New Roman" w:cs="Times New Roman"/>
          <w:sz w:val="26"/>
          <w:szCs w:val="26"/>
        </w:rPr>
        <w:t>В первом и втором столбцах таблицы указываются коды содержательных блоков, на которые разбит учебный курс. В первом столбце жирным курсивом обозначены коды разделов (крупных содержательных блоков). Во втором столбце указывается код элемента содержания, для проверки которого создаются тестовые задания.</w:t>
      </w:r>
    </w:p>
    <w:p w14:paraId="67DD80E9" w14:textId="77777777" w:rsidR="007E09C7" w:rsidRPr="000D1B23" w:rsidRDefault="007E09C7" w:rsidP="007E09C7">
      <w:pPr>
        <w:shd w:val="clear" w:color="auto" w:fill="FFFFFF"/>
        <w:spacing w:after="0" w:line="302" w:lineRule="exact"/>
        <w:ind w:firstLine="53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78"/>
        <w:gridCol w:w="7"/>
        <w:gridCol w:w="7"/>
        <w:gridCol w:w="1073"/>
        <w:gridCol w:w="65"/>
        <w:gridCol w:w="79"/>
        <w:gridCol w:w="21"/>
        <w:gridCol w:w="7188"/>
      </w:tblGrid>
      <w:tr w:rsidR="007E09C7" w:rsidRPr="000D1B23" w14:paraId="56F6FFF8" w14:textId="77777777" w:rsidTr="00B01911">
        <w:trPr>
          <w:trHeight w:hRule="exact" w:val="324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A74768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</w:rPr>
              <w:t>1</w:t>
            </w:r>
          </w:p>
        </w:tc>
        <w:tc>
          <w:tcPr>
            <w:tcW w:w="8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76B35AD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</w:rPr>
              <w:t>МЕХАНИКА</w:t>
            </w:r>
          </w:p>
        </w:tc>
      </w:tr>
      <w:tr w:rsidR="007E09C7" w:rsidRPr="000D1B23" w14:paraId="495D9D27" w14:textId="77777777" w:rsidTr="00B01911">
        <w:trPr>
          <w:trHeight w:hRule="exact" w:val="324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C6A9EE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1.1</w:t>
            </w:r>
          </w:p>
        </w:tc>
        <w:tc>
          <w:tcPr>
            <w:tcW w:w="8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C71EB53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КИНЕМАТИКА</w:t>
            </w:r>
          </w:p>
        </w:tc>
      </w:tr>
      <w:tr w:rsidR="007E09C7" w:rsidRPr="000D1B23" w14:paraId="0C448BC4" w14:textId="77777777" w:rsidTr="00B01911">
        <w:trPr>
          <w:trHeight w:hRule="exact" w:val="346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2BE61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2E6795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73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487887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Механическое движение и его виды</w:t>
            </w:r>
          </w:p>
        </w:tc>
      </w:tr>
      <w:tr w:rsidR="007E09C7" w:rsidRPr="000D1B23" w14:paraId="1180881D" w14:textId="77777777" w:rsidTr="00B01911">
        <w:trPr>
          <w:trHeight w:hRule="exact" w:val="346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2A4F0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6E50A6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73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18B265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Относительность механического движения</w:t>
            </w:r>
          </w:p>
        </w:tc>
      </w:tr>
      <w:tr w:rsidR="007E09C7" w:rsidRPr="000D1B23" w14:paraId="7F476BEA" w14:textId="77777777" w:rsidTr="00B01911">
        <w:trPr>
          <w:trHeight w:hRule="exact" w:val="346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27597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95C60D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73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DB89F0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Скорость</w:t>
            </w:r>
          </w:p>
        </w:tc>
      </w:tr>
      <w:tr w:rsidR="007E09C7" w:rsidRPr="000D1B23" w14:paraId="366CADE9" w14:textId="77777777" w:rsidTr="00B01911">
        <w:trPr>
          <w:trHeight w:hRule="exact" w:val="346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3E4E5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710CD2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1.1.4</w:t>
            </w:r>
          </w:p>
        </w:tc>
        <w:tc>
          <w:tcPr>
            <w:tcW w:w="73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058FDB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Ускорение</w:t>
            </w:r>
          </w:p>
        </w:tc>
      </w:tr>
      <w:tr w:rsidR="007E09C7" w:rsidRPr="000D1B23" w14:paraId="352386C3" w14:textId="77777777" w:rsidTr="00B01911">
        <w:trPr>
          <w:trHeight w:hRule="exact" w:val="346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8861C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1D9812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1.1.5</w:t>
            </w:r>
          </w:p>
        </w:tc>
        <w:tc>
          <w:tcPr>
            <w:tcW w:w="73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5FB15A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Уравнения прямолинейного равноускоренного дви</w:t>
            </w:r>
            <w:r w:rsidRPr="000D1B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softHyphen/>
              <w:t>жения</w:t>
            </w:r>
          </w:p>
        </w:tc>
      </w:tr>
      <w:tr w:rsidR="007E09C7" w:rsidRPr="000D1B23" w14:paraId="7595E2D9" w14:textId="77777777" w:rsidTr="00B01911">
        <w:trPr>
          <w:trHeight w:hRule="exact" w:val="346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5C21B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24426D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1.1.6</w:t>
            </w:r>
          </w:p>
        </w:tc>
        <w:tc>
          <w:tcPr>
            <w:tcW w:w="73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152769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Свободное падение</w:t>
            </w:r>
          </w:p>
        </w:tc>
      </w:tr>
      <w:tr w:rsidR="007E09C7" w:rsidRPr="000D1B23" w14:paraId="4199C5EF" w14:textId="77777777" w:rsidTr="00B01911">
        <w:trPr>
          <w:trHeight w:hRule="exact" w:val="324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2C9AD7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1.2</w:t>
            </w:r>
          </w:p>
        </w:tc>
        <w:tc>
          <w:tcPr>
            <w:tcW w:w="8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43CF542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ДИНАМИКА</w:t>
            </w:r>
          </w:p>
        </w:tc>
      </w:tr>
      <w:tr w:rsidR="007E09C7" w:rsidRPr="000D1B23" w14:paraId="5AEF1A61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B3D50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7BF796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D600F3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Сила. Принцип суперпозиции сил</w:t>
            </w:r>
          </w:p>
        </w:tc>
      </w:tr>
      <w:tr w:rsidR="007E09C7" w:rsidRPr="000D1B23" w14:paraId="18DE64AA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3EC9B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28C954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C07F3E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Законы динамики: третий закон Ньютона</w:t>
            </w:r>
          </w:p>
        </w:tc>
      </w:tr>
      <w:tr w:rsidR="007E09C7" w:rsidRPr="000D1B23" w14:paraId="4E4BEDFA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879E4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F8F924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1.2.3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7AC7B3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Силы в механике: сила тяжести</w:t>
            </w:r>
          </w:p>
        </w:tc>
      </w:tr>
      <w:tr w:rsidR="007E09C7" w:rsidRPr="000D1B23" w14:paraId="6CE4F03B" w14:textId="77777777" w:rsidTr="00B01911">
        <w:trPr>
          <w:trHeight w:hRule="exact" w:val="310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56264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CC769C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1.2.4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EF282C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Силы в механике: сила упругости</w:t>
            </w:r>
          </w:p>
        </w:tc>
      </w:tr>
      <w:tr w:rsidR="007E09C7" w:rsidRPr="000D1B23" w14:paraId="1FC94D83" w14:textId="77777777" w:rsidTr="00B01911">
        <w:trPr>
          <w:trHeight w:hRule="exact" w:val="324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0F5E1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4588B0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1.2.5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999A83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Силы в механике: сила трения</w:t>
            </w:r>
          </w:p>
        </w:tc>
      </w:tr>
      <w:tr w:rsidR="007E09C7" w:rsidRPr="000D1B23" w14:paraId="31001485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AF5DBB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1.3</w:t>
            </w:r>
          </w:p>
        </w:tc>
        <w:tc>
          <w:tcPr>
            <w:tcW w:w="8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AAB8452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ЗАКОНЫ СОХРАНЕНИЯ В МЕХАНИКЕ</w:t>
            </w:r>
          </w:p>
        </w:tc>
      </w:tr>
      <w:tr w:rsidR="007E09C7" w:rsidRPr="000D1B23" w14:paraId="32D32E19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0027D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60C5CE3" w14:textId="77777777" w:rsidR="007E09C7" w:rsidRPr="000D1B23" w:rsidRDefault="007E09C7" w:rsidP="00B01911">
            <w:pPr>
              <w:shd w:val="clear" w:color="auto" w:fill="FFFFFF"/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1.3.1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544475" w14:textId="77777777" w:rsidR="007E09C7" w:rsidRPr="000D1B23" w:rsidRDefault="007E09C7" w:rsidP="00B01911">
            <w:pPr>
              <w:shd w:val="clear" w:color="auto" w:fill="FFFFFF"/>
              <w:ind w:left="8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Кинетическая энергия</w:t>
            </w:r>
          </w:p>
        </w:tc>
      </w:tr>
      <w:tr w:rsidR="007E09C7" w:rsidRPr="000D1B23" w14:paraId="78D1A483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9C36A4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5E92F50" w14:textId="77777777" w:rsidR="007E09C7" w:rsidRPr="000D1B23" w:rsidRDefault="007E09C7" w:rsidP="00B01911">
            <w:pPr>
              <w:shd w:val="clear" w:color="auto" w:fill="FFFFFF"/>
              <w:ind w:right="10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1.3.2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C8BB98" w14:textId="77777777" w:rsidR="007E09C7" w:rsidRPr="000D1B23" w:rsidRDefault="007E09C7" w:rsidP="00B01911">
            <w:pPr>
              <w:shd w:val="clear" w:color="auto" w:fill="FFFFFF"/>
              <w:ind w:left="8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Потенциальная энергия</w:t>
            </w:r>
          </w:p>
        </w:tc>
      </w:tr>
      <w:tr w:rsidR="007E09C7" w:rsidRPr="000D1B23" w14:paraId="058D0993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11DD1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901A7E0" w14:textId="77777777" w:rsidR="007E09C7" w:rsidRPr="000D1B23" w:rsidRDefault="007E09C7" w:rsidP="00B01911">
            <w:pPr>
              <w:shd w:val="clear" w:color="auto" w:fill="FFFFFF"/>
              <w:ind w:right="9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1.3.3</w:t>
            </w:r>
          </w:p>
        </w:tc>
        <w:tc>
          <w:tcPr>
            <w:tcW w:w="72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922B1E" w14:textId="77777777" w:rsidR="007E09C7" w:rsidRPr="000D1B23" w:rsidRDefault="007E09C7" w:rsidP="00B01911">
            <w:pPr>
              <w:shd w:val="clear" w:color="auto" w:fill="FFFFFF"/>
              <w:ind w:left="8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сохранения механической энергии</w:t>
            </w:r>
          </w:p>
        </w:tc>
      </w:tr>
      <w:tr w:rsidR="007E09C7" w:rsidRPr="000D1B23" w14:paraId="31334A8D" w14:textId="77777777" w:rsidTr="00B01911">
        <w:trPr>
          <w:trHeight w:hRule="exact" w:val="331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B5008E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</w:p>
        </w:tc>
        <w:tc>
          <w:tcPr>
            <w:tcW w:w="8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0E30B3F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МОЛЕКУЛЯРНАЯ ФИЗИКА.   ТЕРМОДИНАМИКА</w:t>
            </w:r>
          </w:p>
        </w:tc>
      </w:tr>
      <w:tr w:rsidR="007E09C7" w:rsidRPr="000D1B23" w14:paraId="7E5C6E76" w14:textId="77777777" w:rsidTr="00B01911">
        <w:trPr>
          <w:trHeight w:hRule="exact" w:val="324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BFD4D3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2.1</w:t>
            </w:r>
          </w:p>
        </w:tc>
        <w:tc>
          <w:tcPr>
            <w:tcW w:w="8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5544EB6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МОЛЕКУЛЯРНАЯ ФИЗИКА</w:t>
            </w:r>
          </w:p>
        </w:tc>
      </w:tr>
      <w:tr w:rsidR="007E09C7" w:rsidRPr="000D1B23" w14:paraId="741EE199" w14:textId="77777777" w:rsidTr="00B01911">
        <w:trPr>
          <w:trHeight w:hRule="exact" w:val="324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06969C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CCAE53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7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485CD9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Уравнение Менделеева-</w:t>
            </w:r>
            <w:proofErr w:type="spellStart"/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Клапейрона</w:t>
            </w:r>
            <w:proofErr w:type="spellEnd"/>
          </w:p>
        </w:tc>
      </w:tr>
      <w:tr w:rsidR="007E09C7" w:rsidRPr="000D1B23" w14:paraId="2462B8C5" w14:textId="77777777" w:rsidTr="00B01911">
        <w:trPr>
          <w:trHeight w:hRule="exact" w:val="317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192A8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2.2</w:t>
            </w:r>
          </w:p>
        </w:tc>
        <w:tc>
          <w:tcPr>
            <w:tcW w:w="8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0241C69" w14:textId="77777777" w:rsidR="007E09C7" w:rsidRPr="000D1B23" w:rsidRDefault="007E09C7" w:rsidP="00B01911">
            <w:pPr>
              <w:shd w:val="clear" w:color="auto" w:fill="FFFFFF"/>
              <w:ind w:left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ТЕРМОДИНАМИКА</w:t>
            </w:r>
          </w:p>
        </w:tc>
      </w:tr>
      <w:tr w:rsidR="007E09C7" w:rsidRPr="000D1B23" w14:paraId="3F3F56DD" w14:textId="77777777" w:rsidTr="00B01911">
        <w:trPr>
          <w:trHeight w:hRule="exact" w:val="324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7221F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C5072E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7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B15CBB" w14:textId="77777777" w:rsidR="007E09C7" w:rsidRPr="000D1B23" w:rsidRDefault="007E09C7" w:rsidP="00B01911">
            <w:pPr>
              <w:shd w:val="clear" w:color="auto" w:fill="FFFFFF"/>
              <w:ind w:left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Внутренняя энергия</w:t>
            </w:r>
          </w:p>
        </w:tc>
      </w:tr>
      <w:tr w:rsidR="007E09C7" w:rsidRPr="000D1B23" w14:paraId="7B3D37D3" w14:textId="77777777" w:rsidTr="00B01911">
        <w:trPr>
          <w:trHeight w:hRule="exact" w:val="468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42975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E77127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2.2.2</w:t>
            </w:r>
          </w:p>
        </w:tc>
        <w:tc>
          <w:tcPr>
            <w:tcW w:w="7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ECC48E" w14:textId="77777777" w:rsidR="007E09C7" w:rsidRPr="000D1B23" w:rsidRDefault="007E09C7" w:rsidP="00B01911">
            <w:pPr>
              <w:shd w:val="clear" w:color="auto" w:fill="FFFFFF"/>
              <w:spacing w:line="317" w:lineRule="exact"/>
              <w:ind w:left="7" w:right="108" w:firstLin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теплоты. </w:t>
            </w:r>
          </w:p>
        </w:tc>
      </w:tr>
      <w:tr w:rsidR="007E09C7" w:rsidRPr="000D1B23" w14:paraId="3B02E2B2" w14:textId="77777777" w:rsidTr="00B01911">
        <w:trPr>
          <w:trHeight w:hRule="exact" w:val="317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39B5A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BBB5B9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2.2.3</w:t>
            </w:r>
          </w:p>
        </w:tc>
        <w:tc>
          <w:tcPr>
            <w:tcW w:w="7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372E96" w14:textId="77777777" w:rsidR="007E09C7" w:rsidRPr="000D1B23" w:rsidRDefault="007E09C7" w:rsidP="00B0191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Первый закон термодинамики</w:t>
            </w:r>
          </w:p>
        </w:tc>
      </w:tr>
      <w:tr w:rsidR="007E09C7" w:rsidRPr="000D1B23" w14:paraId="0CAC1C00" w14:textId="77777777" w:rsidTr="00B01911">
        <w:trPr>
          <w:trHeight w:hRule="exact" w:val="317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BF94F6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</w:t>
            </w:r>
          </w:p>
        </w:tc>
        <w:tc>
          <w:tcPr>
            <w:tcW w:w="8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8C29A73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ЭЛЕКТРОДИНАМИКА</w:t>
            </w:r>
          </w:p>
        </w:tc>
      </w:tr>
      <w:tr w:rsidR="007E09C7" w:rsidRPr="000D1B23" w14:paraId="2BCC08D7" w14:textId="77777777" w:rsidTr="00B01911">
        <w:trPr>
          <w:trHeight w:hRule="exact" w:val="317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BAE6E5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</w:rPr>
              <w:t>3.1</w:t>
            </w:r>
          </w:p>
        </w:tc>
        <w:tc>
          <w:tcPr>
            <w:tcW w:w="8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A38B031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ЭЛЕКТРИЧЕСКОЕ ПОЛЕ</w:t>
            </w:r>
          </w:p>
        </w:tc>
      </w:tr>
      <w:tr w:rsidR="007E09C7" w:rsidRPr="000D1B23" w14:paraId="580E4A73" w14:textId="77777777" w:rsidTr="00B01911">
        <w:trPr>
          <w:trHeight w:hRule="exact" w:val="317"/>
          <w:jc w:val="center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BED0E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4220D5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3.1.1</w:t>
            </w:r>
          </w:p>
        </w:tc>
        <w:tc>
          <w:tcPr>
            <w:tcW w:w="7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F250B0" w14:textId="77777777" w:rsidR="007E09C7" w:rsidRPr="000D1B23" w:rsidRDefault="007E09C7" w:rsidP="00B01911">
            <w:pPr>
              <w:shd w:val="clear" w:color="auto" w:fill="FFFFFF"/>
              <w:ind w:left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Кулона</w:t>
            </w:r>
          </w:p>
        </w:tc>
      </w:tr>
      <w:tr w:rsidR="007E09C7" w:rsidRPr="000D1B23" w14:paraId="78CBF64F" w14:textId="77777777" w:rsidTr="00B01911">
        <w:trPr>
          <w:trHeight w:hRule="exact" w:val="317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4B07CD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3.2</w:t>
            </w:r>
          </w:p>
        </w:tc>
        <w:tc>
          <w:tcPr>
            <w:tcW w:w="8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4771E23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ЗАКОНЫ ПОСТОЯННОГО ТОКА</w:t>
            </w:r>
          </w:p>
        </w:tc>
      </w:tr>
      <w:tr w:rsidR="007E09C7" w:rsidRPr="000D1B23" w14:paraId="61EDB809" w14:textId="77777777" w:rsidTr="00B01911">
        <w:trPr>
          <w:trHeight w:hRule="exact" w:val="619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52D7C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9EC065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3.2.1</w:t>
            </w:r>
          </w:p>
        </w:tc>
        <w:tc>
          <w:tcPr>
            <w:tcW w:w="7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47AE12" w14:textId="77777777" w:rsidR="007E09C7" w:rsidRPr="000D1B23" w:rsidRDefault="007E09C7" w:rsidP="00B01911">
            <w:pPr>
              <w:shd w:val="clear" w:color="auto" w:fill="FFFFFF"/>
              <w:spacing w:line="310" w:lineRule="exact"/>
              <w:ind w:right="353" w:firstLine="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Электрический ток. Сила</w:t>
            </w:r>
            <w:r w:rsidR="00443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тока, напряжение, элек</w:t>
            </w: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трическое сопротивление</w:t>
            </w:r>
          </w:p>
        </w:tc>
      </w:tr>
      <w:tr w:rsidR="007E09C7" w:rsidRPr="000D1B23" w14:paraId="3E93CDD7" w14:textId="77777777" w:rsidTr="00B01911">
        <w:trPr>
          <w:trHeight w:hRule="exact" w:val="324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A26C1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6DB320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3.2.2</w:t>
            </w:r>
          </w:p>
        </w:tc>
        <w:tc>
          <w:tcPr>
            <w:tcW w:w="7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7D9396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 Ома для полной электрической цепи</w:t>
            </w:r>
          </w:p>
        </w:tc>
      </w:tr>
      <w:tr w:rsidR="007E09C7" w:rsidRPr="000D1B23" w14:paraId="2037DEA4" w14:textId="77777777" w:rsidTr="00B01911">
        <w:trPr>
          <w:trHeight w:hRule="exact" w:val="634"/>
          <w:jc w:val="center"/>
        </w:trPr>
        <w:tc>
          <w:tcPr>
            <w:tcW w:w="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C7DC2" w14:textId="77777777" w:rsidR="007E09C7" w:rsidRPr="000D1B23" w:rsidRDefault="007E09C7" w:rsidP="00B01911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814E59" w14:textId="77777777" w:rsidR="007E09C7" w:rsidRPr="000D1B23" w:rsidRDefault="007E09C7" w:rsidP="00B019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3.2.3</w:t>
            </w:r>
          </w:p>
        </w:tc>
        <w:tc>
          <w:tcPr>
            <w:tcW w:w="7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A7821F" w14:textId="77777777" w:rsidR="007E09C7" w:rsidRPr="000D1B23" w:rsidRDefault="007E09C7" w:rsidP="00B01911">
            <w:pPr>
              <w:shd w:val="clear" w:color="auto" w:fill="FFFFFF"/>
              <w:spacing w:line="302" w:lineRule="exact"/>
              <w:ind w:right="15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Параллельное и </w:t>
            </w:r>
            <w:r w:rsidR="00443BC8">
              <w:rPr>
                <w:rFonts w:ascii="Times New Roman" w:eastAsia="Times New Roman" w:hAnsi="Times New Roman" w:cs="Times New Roman"/>
                <w:sz w:val="26"/>
                <w:szCs w:val="26"/>
              </w:rPr>
              <w:t>последовательное соединение про</w:t>
            </w:r>
            <w:r w:rsidRPr="000D1B23">
              <w:rPr>
                <w:rFonts w:ascii="Times New Roman" w:eastAsia="Times New Roman" w:hAnsi="Times New Roman" w:cs="Times New Roman"/>
                <w:sz w:val="26"/>
                <w:szCs w:val="26"/>
              </w:rPr>
              <w:t>водников</w:t>
            </w:r>
          </w:p>
        </w:tc>
      </w:tr>
    </w:tbl>
    <w:p w14:paraId="1A650B54" w14:textId="77777777" w:rsidR="007E09C7" w:rsidRPr="000D1B23" w:rsidRDefault="007E09C7" w:rsidP="007E09C7">
      <w:pPr>
        <w:rPr>
          <w:rFonts w:ascii="Times New Roman" w:eastAsia="Times New Roman" w:hAnsi="Times New Roman" w:cs="Times New Roman"/>
        </w:rPr>
      </w:pPr>
    </w:p>
    <w:p w14:paraId="31704F83" w14:textId="77777777" w:rsidR="007E09C7" w:rsidRPr="00644923" w:rsidRDefault="007E09C7" w:rsidP="007E0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923">
        <w:rPr>
          <w:rFonts w:ascii="Times New Roman" w:eastAsia="Times New Roman" w:hAnsi="Times New Roman" w:cs="Times New Roman"/>
          <w:b/>
          <w:sz w:val="28"/>
          <w:szCs w:val="28"/>
        </w:rPr>
        <w:t>Инструкция по проверке и оцениванию выполнения учащимися заданий проверочной работы.</w:t>
      </w:r>
    </w:p>
    <w:p w14:paraId="3CA71EB2" w14:textId="77777777" w:rsidR="007E09C7" w:rsidRPr="00644923" w:rsidRDefault="007E09C7" w:rsidP="007E09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515ECA" w14:textId="77777777" w:rsidR="007E09C7" w:rsidRPr="00644923" w:rsidRDefault="007E09C7" w:rsidP="007E09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923">
        <w:rPr>
          <w:rFonts w:ascii="Times New Roman" w:eastAsia="Times New Roman" w:hAnsi="Times New Roman" w:cs="Times New Roman"/>
          <w:sz w:val="28"/>
          <w:szCs w:val="28"/>
        </w:rPr>
        <w:t>За верное выполнение каждого из заданий А1-А7 выставляется 1 балл.</w:t>
      </w:r>
    </w:p>
    <w:p w14:paraId="36AE5A34" w14:textId="100D7DB4" w:rsidR="007E09C7" w:rsidRPr="00644923" w:rsidRDefault="007E09C7" w:rsidP="008E6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923">
        <w:rPr>
          <w:rFonts w:ascii="Times New Roman" w:eastAsia="Times New Roman" w:hAnsi="Times New Roman" w:cs="Times New Roman"/>
          <w:sz w:val="28"/>
          <w:szCs w:val="28"/>
        </w:rPr>
        <w:t xml:space="preserve">За выполнение задания </w:t>
      </w:r>
      <w:r w:rsidR="008E6971">
        <w:rPr>
          <w:rFonts w:ascii="Times New Roman" w:eastAsia="Times New Roman" w:hAnsi="Times New Roman" w:cs="Times New Roman"/>
          <w:sz w:val="28"/>
          <w:szCs w:val="28"/>
        </w:rPr>
        <w:t>на соответствие</w:t>
      </w:r>
      <w:r w:rsidRPr="00644923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</w:t>
      </w:r>
      <w:r w:rsidR="0037476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44923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37476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44923">
        <w:rPr>
          <w:rFonts w:ascii="Times New Roman" w:eastAsia="Times New Roman" w:hAnsi="Times New Roman" w:cs="Times New Roman"/>
          <w:sz w:val="28"/>
          <w:szCs w:val="28"/>
        </w:rPr>
        <w:t xml:space="preserve"> при условии, </w:t>
      </w:r>
      <w:r w:rsidR="0037476D">
        <w:rPr>
          <w:rFonts w:ascii="Times New Roman" w:eastAsia="Times New Roman" w:hAnsi="Times New Roman" w:cs="Times New Roman"/>
          <w:sz w:val="28"/>
          <w:szCs w:val="28"/>
        </w:rPr>
        <w:t>что выполнено всё правильно, 1 балл</w:t>
      </w:r>
      <w:r w:rsidR="008E69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44923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8E6971">
        <w:rPr>
          <w:rFonts w:ascii="Times New Roman" w:eastAsia="Times New Roman" w:hAnsi="Times New Roman" w:cs="Times New Roman"/>
          <w:sz w:val="28"/>
          <w:szCs w:val="28"/>
        </w:rPr>
        <w:t xml:space="preserve"> допущена одна ошибка, 0 баллов, если допущено 2 ошибки и более.</w:t>
      </w:r>
    </w:p>
    <w:p w14:paraId="59C7493E" w14:textId="709C2EAA" w:rsidR="007E09C7" w:rsidRDefault="007E09C7" w:rsidP="007E0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4923">
        <w:rPr>
          <w:rFonts w:ascii="Times New Roman" w:eastAsia="Times New Roman" w:hAnsi="Times New Roman" w:cs="Times New Roman"/>
          <w:sz w:val="28"/>
          <w:szCs w:val="28"/>
        </w:rPr>
        <w:t xml:space="preserve">Задание В3 оценивается в </w:t>
      </w:r>
      <w:r w:rsidR="008E697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44923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8E6971">
        <w:rPr>
          <w:rFonts w:ascii="Times New Roman" w:eastAsia="Times New Roman" w:hAnsi="Times New Roman" w:cs="Times New Roman"/>
          <w:sz w:val="28"/>
          <w:szCs w:val="28"/>
        </w:rPr>
        <w:t>а,</w:t>
      </w:r>
      <w:r w:rsidR="009B57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6971">
        <w:rPr>
          <w:rFonts w:ascii="Times New Roman" w:eastAsia="Times New Roman" w:hAnsi="Times New Roman" w:cs="Times New Roman"/>
          <w:sz w:val="28"/>
          <w:szCs w:val="28"/>
        </w:rPr>
        <w:t>если правильно записано краткое условие задачи, включая перевод в систему СИ, приведено решение в общем виде и получен правильный арифметический ответ</w:t>
      </w:r>
      <w:r w:rsidRPr="00644923">
        <w:rPr>
          <w:rFonts w:ascii="Times New Roman" w:eastAsia="Times New Roman" w:hAnsi="Times New Roman" w:cs="Times New Roman"/>
          <w:sz w:val="28"/>
          <w:szCs w:val="28"/>
        </w:rPr>
        <w:t>.</w:t>
      </w:r>
      <w:r w:rsidR="008E6971">
        <w:rPr>
          <w:rFonts w:ascii="Times New Roman" w:eastAsia="Times New Roman" w:hAnsi="Times New Roman" w:cs="Times New Roman"/>
          <w:sz w:val="28"/>
          <w:szCs w:val="28"/>
        </w:rPr>
        <w:t xml:space="preserve"> 1 балл - за частично правильное решение; 0 баллов за неправильное решение или его отсутствие.</w:t>
      </w:r>
    </w:p>
    <w:p w14:paraId="4D51ACE2" w14:textId="77777777" w:rsidR="008E6971" w:rsidRPr="00644923" w:rsidRDefault="008E6971" w:rsidP="007E0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1624061" w14:textId="77777777" w:rsidR="008E6971" w:rsidRPr="008E6971" w:rsidRDefault="008E6971" w:rsidP="008E6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971">
        <w:rPr>
          <w:rFonts w:ascii="Times New Roman" w:hAnsi="Times New Roman"/>
          <w:b/>
          <w:sz w:val="28"/>
          <w:szCs w:val="28"/>
        </w:rPr>
        <w:t>Перевод первичных баллов в отметки по пятибалльной шкале</w:t>
      </w:r>
    </w:p>
    <w:p w14:paraId="414CA0C1" w14:textId="77777777" w:rsidR="008E6971" w:rsidRDefault="008E6971" w:rsidP="008E6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8E6971" w14:paraId="12AFF06A" w14:textId="77777777" w:rsidTr="0079406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EBF3" w14:textId="77777777" w:rsidR="008E6971" w:rsidRPr="00B470DE" w:rsidRDefault="008E6971" w:rsidP="007940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0DE">
              <w:rPr>
                <w:rFonts w:ascii="Times New Roman" w:hAnsi="Times New Roman"/>
                <w:b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88F7" w14:textId="77777777" w:rsidR="008E6971" w:rsidRPr="00B470DE" w:rsidRDefault="008E6971" w:rsidP="0079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0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54B4" w14:textId="77777777" w:rsidR="008E6971" w:rsidRPr="00B470DE" w:rsidRDefault="008E6971" w:rsidP="0079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0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6996" w14:textId="77777777" w:rsidR="008E6971" w:rsidRPr="00B470DE" w:rsidRDefault="008E6971" w:rsidP="0079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0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846C" w14:textId="77777777" w:rsidR="008E6971" w:rsidRPr="00B470DE" w:rsidRDefault="008E6971" w:rsidP="0079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0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«5»</w:t>
            </w:r>
          </w:p>
        </w:tc>
      </w:tr>
      <w:tr w:rsidR="008E6971" w14:paraId="1942314E" w14:textId="77777777" w:rsidTr="0079406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C96F" w14:textId="77777777" w:rsidR="008E6971" w:rsidRPr="00B470DE" w:rsidRDefault="008E6971" w:rsidP="007940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0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A6045" w14:textId="77777777" w:rsidR="008E6971" w:rsidRPr="008D4BEB" w:rsidRDefault="00DE4823" w:rsidP="00DE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и м</w:t>
            </w:r>
            <w:r w:rsidR="008E6971" w:rsidRPr="008D4BEB">
              <w:rPr>
                <w:rFonts w:ascii="Times New Roman" w:hAnsi="Times New Roman"/>
                <w:color w:val="000000"/>
                <w:sz w:val="24"/>
                <w:szCs w:val="24"/>
              </w:rPr>
              <w:t>енее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12B4" w14:textId="77777777" w:rsidR="008E6971" w:rsidRPr="008D4BEB" w:rsidRDefault="00DE4823" w:rsidP="0079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79DA" w14:textId="77777777" w:rsidR="008E6971" w:rsidRPr="008D4BEB" w:rsidRDefault="00DE4823" w:rsidP="0079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80C6" w14:textId="77777777" w:rsidR="008E6971" w:rsidRPr="008D4BEB" w:rsidRDefault="00DE4823" w:rsidP="0079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12-13</w:t>
            </w:r>
          </w:p>
        </w:tc>
      </w:tr>
    </w:tbl>
    <w:p w14:paraId="1B6A3D1A" w14:textId="77777777" w:rsidR="007E09C7" w:rsidRPr="00644923" w:rsidRDefault="007E09C7" w:rsidP="007E0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7E09C7" w:rsidRPr="00644923" w:rsidSect="006F4A1C">
      <w:pgSz w:w="11909" w:h="16834"/>
      <w:pgMar w:top="851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B51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C7"/>
    <w:rsid w:val="000979FB"/>
    <w:rsid w:val="0037476D"/>
    <w:rsid w:val="00443BC8"/>
    <w:rsid w:val="007027E7"/>
    <w:rsid w:val="007E09C7"/>
    <w:rsid w:val="00895AD8"/>
    <w:rsid w:val="008E6971"/>
    <w:rsid w:val="009B270E"/>
    <w:rsid w:val="009B57FC"/>
    <w:rsid w:val="00DE4823"/>
    <w:rsid w:val="00E6023E"/>
    <w:rsid w:val="00ED4490"/>
    <w:rsid w:val="00EF3EA0"/>
    <w:rsid w:val="00F2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4641"/>
  <w15:docId w15:val="{844E8226-D21A-4171-B842-F6EB832A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9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7FC"/>
    <w:pPr>
      <w:spacing w:before="100" w:beforeAutospacing="1" w:after="100" w:afterAutospacing="1" w:line="240" w:lineRule="auto"/>
      <w:ind w:left="720"/>
      <w:contextualSpacing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2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2025-11-10T18:43:00Z</dcterms:created>
  <dcterms:modified xsi:type="dcterms:W3CDTF">2025-11-10T18:43:00Z</dcterms:modified>
</cp:coreProperties>
</file>